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ED" w:rsidRPr="00767CA2" w:rsidRDefault="00D501ED" w:rsidP="00416855">
      <w:pPr>
        <w:tabs>
          <w:tab w:val="left" w:pos="744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Дода</w:t>
      </w:r>
      <w:r w:rsidRPr="00767CA2">
        <w:rPr>
          <w:sz w:val="28"/>
          <w:szCs w:val="28"/>
        </w:rPr>
        <w:t>ток</w:t>
      </w:r>
      <w:r>
        <w:rPr>
          <w:sz w:val="28"/>
          <w:szCs w:val="28"/>
        </w:rPr>
        <w:t xml:space="preserve"> 1</w:t>
      </w:r>
    </w:p>
    <w:p w:rsidR="00D501ED" w:rsidRPr="00E03808" w:rsidRDefault="00D501ED" w:rsidP="00D501ED">
      <w:pPr>
        <w:ind w:left="4140"/>
        <w:jc w:val="both"/>
        <w:rPr>
          <w:sz w:val="28"/>
          <w:szCs w:val="28"/>
        </w:rPr>
      </w:pPr>
      <w:r w:rsidRPr="00E03808">
        <w:rPr>
          <w:sz w:val="28"/>
          <w:szCs w:val="28"/>
        </w:rPr>
        <w:t xml:space="preserve">до міської </w:t>
      </w:r>
      <w:r>
        <w:rPr>
          <w:sz w:val="28"/>
          <w:szCs w:val="28"/>
        </w:rPr>
        <w:t>цільової П</w:t>
      </w:r>
      <w:r w:rsidRPr="00E03808">
        <w:rPr>
          <w:sz w:val="28"/>
          <w:szCs w:val="28"/>
        </w:rPr>
        <w:t>рограми «</w:t>
      </w:r>
      <w:r w:rsidRPr="00E03808">
        <w:rPr>
          <w:color w:val="000000"/>
          <w:sz w:val="28"/>
          <w:szCs w:val="28"/>
        </w:rPr>
        <w:t xml:space="preserve">Пільги місцевої влади на оплату житлово-комунальних послуг </w:t>
      </w:r>
      <w:r>
        <w:rPr>
          <w:color w:val="000000"/>
          <w:sz w:val="28"/>
          <w:szCs w:val="28"/>
        </w:rPr>
        <w:t>учасникам ліквідації наслідків аварії на Чорнобильській АЕС, віднесених до категорії 1,</w:t>
      </w:r>
      <w:r w:rsidRPr="00E03808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4</w:t>
      </w:r>
      <w:r w:rsidRPr="00E03808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6</w:t>
      </w:r>
      <w:r w:rsidRPr="00E03808">
        <w:rPr>
          <w:color w:val="000000"/>
          <w:sz w:val="28"/>
          <w:szCs w:val="28"/>
        </w:rPr>
        <w:t xml:space="preserve"> роки»</w:t>
      </w:r>
    </w:p>
    <w:p w:rsidR="00D501ED" w:rsidRDefault="00D501ED" w:rsidP="00D501ED">
      <w:pPr>
        <w:jc w:val="center"/>
        <w:rPr>
          <w:sz w:val="28"/>
          <w:szCs w:val="28"/>
        </w:rPr>
      </w:pPr>
    </w:p>
    <w:p w:rsidR="00D501ED" w:rsidRDefault="00D501ED" w:rsidP="00D501ED">
      <w:pPr>
        <w:jc w:val="center"/>
        <w:rPr>
          <w:sz w:val="28"/>
          <w:szCs w:val="28"/>
        </w:rPr>
      </w:pPr>
      <w:r w:rsidRPr="00FD5782">
        <w:rPr>
          <w:sz w:val="28"/>
          <w:szCs w:val="28"/>
        </w:rPr>
        <w:t>СПИСОК</w:t>
      </w:r>
    </w:p>
    <w:p w:rsidR="00D501ED" w:rsidRDefault="00D501ED" w:rsidP="00D501E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учасників ліквідації наслідків аварії на Чорнобильській АЕС,</w:t>
      </w:r>
    </w:p>
    <w:p w:rsidR="00D501ED" w:rsidRPr="00FD5782" w:rsidRDefault="00D501ED" w:rsidP="00D501ED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віднесених до категорії 1, які мають інвалідність від захворювання, пов’язаного з роботами по ліквідації наслідків аварії.</w:t>
      </w:r>
    </w:p>
    <w:tbl>
      <w:tblPr>
        <w:tblW w:w="9651" w:type="dxa"/>
        <w:tblInd w:w="96" w:type="dxa"/>
        <w:tblLook w:val="04A0"/>
      </w:tblPr>
      <w:tblGrid>
        <w:gridCol w:w="456"/>
        <w:gridCol w:w="3964"/>
        <w:gridCol w:w="5231"/>
      </w:tblGrid>
      <w:tr w:rsidR="00D501ED" w:rsidRPr="00793675" w:rsidTr="00163D6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 xml:space="preserve">Прізвище, </w:t>
            </w:r>
            <w:proofErr w:type="spellStart"/>
            <w:r w:rsidRPr="00793675">
              <w:t>ім.’я</w:t>
            </w:r>
            <w:proofErr w:type="spellEnd"/>
            <w:r w:rsidRPr="00793675">
              <w:t xml:space="preserve">, </w:t>
            </w:r>
          </w:p>
          <w:p w:rsidR="00D501ED" w:rsidRPr="00793675" w:rsidRDefault="00D501ED" w:rsidP="00163D6B">
            <w:pPr>
              <w:jc w:val="center"/>
            </w:pPr>
            <w:r w:rsidRPr="00793675">
              <w:t>по батькові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Адреса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proofErr w:type="spellStart"/>
            <w:r w:rsidRPr="00793675">
              <w:t>Братиця</w:t>
            </w:r>
            <w:proofErr w:type="spellEnd"/>
            <w:r w:rsidRPr="00793675">
              <w:t xml:space="preserve"> Василь Михайлович 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proofErr w:type="spellStart"/>
            <w:r w:rsidRPr="00793675">
              <w:t>Буконкін</w:t>
            </w:r>
            <w:proofErr w:type="spellEnd"/>
            <w:r w:rsidRPr="00793675">
              <w:t xml:space="preserve"> Юрій Володимирович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 xml:space="preserve">Воронько Олександр Дмитрович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proofErr w:type="spellStart"/>
            <w:r w:rsidRPr="00793675">
              <w:t>Галькевич</w:t>
            </w:r>
            <w:proofErr w:type="spellEnd"/>
            <w:r w:rsidRPr="00793675">
              <w:t xml:space="preserve"> Маріанна Олексіївна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proofErr w:type="spellStart"/>
            <w:r>
              <w:t>Геєць</w:t>
            </w:r>
            <w:proofErr w:type="spellEnd"/>
            <w:r>
              <w:t xml:space="preserve"> Іван Борисович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Головань Микола Федорович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proofErr w:type="spellStart"/>
            <w:r w:rsidRPr="00793675">
              <w:t>Кизім</w:t>
            </w:r>
            <w:proofErr w:type="spellEnd"/>
            <w:r w:rsidRPr="00793675">
              <w:t xml:space="preserve"> Анатолій Іванович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 xml:space="preserve">Кутовий Олександр Борисович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proofErr w:type="spellStart"/>
            <w:r w:rsidRPr="00793675">
              <w:t>Кучинська</w:t>
            </w:r>
            <w:proofErr w:type="spellEnd"/>
            <w:r w:rsidRPr="00793675">
              <w:t xml:space="preserve"> Ганна Павлівна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Нестеренко Олександр Іванович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Павленко Володимир Іванович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Савченко Микола Миколайович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13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proofErr w:type="spellStart"/>
            <w:r w:rsidRPr="00793675">
              <w:t>Селезько</w:t>
            </w:r>
            <w:proofErr w:type="spellEnd"/>
            <w:r w:rsidRPr="00793675">
              <w:t xml:space="preserve"> Василь Федорович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Тищенко Василь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15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proofErr w:type="spellStart"/>
            <w:r w:rsidRPr="00793675">
              <w:t>Умін</w:t>
            </w:r>
            <w:proofErr w:type="spellEnd"/>
            <w:r w:rsidRPr="00793675">
              <w:t xml:space="preserve"> Олександр Миколайович 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  <w:tr w:rsidR="00D501ED" w:rsidRPr="00793675" w:rsidTr="00163D6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r w:rsidRPr="00793675">
              <w:t>16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D501ED" w:rsidP="00163D6B">
            <w:pPr>
              <w:jc w:val="center"/>
            </w:pPr>
            <w:proofErr w:type="spellStart"/>
            <w:r w:rsidRPr="00793675">
              <w:t>Хоменко</w:t>
            </w:r>
            <w:proofErr w:type="spellEnd"/>
            <w:r w:rsidRPr="00793675">
              <w:t xml:space="preserve"> Володимир Миколайович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D" w:rsidRPr="00793675" w:rsidRDefault="00416855" w:rsidP="00163D6B">
            <w:pPr>
              <w:jc w:val="center"/>
            </w:pPr>
            <w:r>
              <w:t>***</w:t>
            </w:r>
          </w:p>
        </w:tc>
      </w:tr>
    </w:tbl>
    <w:p w:rsidR="00D501ED" w:rsidRDefault="00D501ED" w:rsidP="00D501ED">
      <w:pPr>
        <w:tabs>
          <w:tab w:val="left" w:pos="4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5782">
        <w:rPr>
          <w:sz w:val="28"/>
          <w:szCs w:val="28"/>
        </w:rPr>
        <w:t xml:space="preserve">ачальник управління соціального </w:t>
      </w:r>
    </w:p>
    <w:p w:rsidR="003012A1" w:rsidRDefault="00D501ED" w:rsidP="00184008">
      <w:pPr>
        <w:tabs>
          <w:tab w:val="left" w:pos="4955"/>
        </w:tabs>
        <w:jc w:val="both"/>
      </w:pPr>
      <w:r w:rsidRPr="00FD5782">
        <w:rPr>
          <w:sz w:val="28"/>
          <w:szCs w:val="28"/>
        </w:rPr>
        <w:t>захисту населення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 w:rsidRPr="00FD578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FD578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Малиш</w:t>
      </w:r>
      <w:proofErr w:type="spellEnd"/>
    </w:p>
    <w:sectPr w:rsidR="003012A1" w:rsidSect="00095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20" w:footer="544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1F" w:rsidRDefault="00EC731F" w:rsidP="00B8689A">
      <w:r>
        <w:separator/>
      </w:r>
    </w:p>
  </w:endnote>
  <w:endnote w:type="continuationSeparator" w:id="0">
    <w:p w:rsidR="00EC731F" w:rsidRDefault="00EC731F" w:rsidP="00B8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37" w:rsidRDefault="00EC73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37" w:rsidRPr="00C651FD" w:rsidRDefault="00EC731F" w:rsidP="00C651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37" w:rsidRDefault="00EC73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1F" w:rsidRDefault="00EC731F" w:rsidP="00B8689A">
      <w:r>
        <w:separator/>
      </w:r>
    </w:p>
  </w:footnote>
  <w:footnote w:type="continuationSeparator" w:id="0">
    <w:p w:rsidR="00EC731F" w:rsidRDefault="00EC731F" w:rsidP="00B86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37" w:rsidRDefault="00B8689A" w:rsidP="00FA22D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17AD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F5537" w:rsidRDefault="00EC731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37" w:rsidRDefault="00B8689A" w:rsidP="00FA22D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17A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84008">
      <w:rPr>
        <w:rStyle w:val="a3"/>
        <w:noProof/>
      </w:rPr>
      <w:t>7</w:t>
    </w:r>
    <w:r>
      <w:rPr>
        <w:rStyle w:val="a3"/>
      </w:rPr>
      <w:fldChar w:fldCharType="end"/>
    </w:r>
  </w:p>
  <w:p w:rsidR="003F5537" w:rsidRDefault="00EC731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37" w:rsidRDefault="00EC73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1ED"/>
    <w:rsid w:val="00017AD7"/>
    <w:rsid w:val="00184008"/>
    <w:rsid w:val="003012A1"/>
    <w:rsid w:val="00416855"/>
    <w:rsid w:val="00B8689A"/>
    <w:rsid w:val="00D501ED"/>
    <w:rsid w:val="00E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501ED"/>
  </w:style>
  <w:style w:type="paragraph" w:styleId="a4">
    <w:name w:val="footer"/>
    <w:basedOn w:val="a"/>
    <w:link w:val="a5"/>
    <w:rsid w:val="00D501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501E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header"/>
    <w:basedOn w:val="a"/>
    <w:link w:val="a7"/>
    <w:rsid w:val="00D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501ED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B02B-8733-4330-BF60-F8E425B6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393</Characters>
  <Application>Microsoft Office Word</Application>
  <DocSecurity>0</DocSecurity>
  <Lines>3</Lines>
  <Paragraphs>2</Paragraphs>
  <ScaleCrop>false</ScaleCrop>
  <Company>CtrlSoft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51Voloshina</dc:creator>
  <cp:lastModifiedBy>Прилуцька</cp:lastModifiedBy>
  <cp:revision>3</cp:revision>
  <dcterms:created xsi:type="dcterms:W3CDTF">2024-05-14T12:38:00Z</dcterms:created>
  <dcterms:modified xsi:type="dcterms:W3CDTF">2024-05-14T12:58:00Z</dcterms:modified>
</cp:coreProperties>
</file>